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1EE21" w14:textId="3844B1DE" w:rsidR="00632576" w:rsidRDefault="002A2B86" w:rsidP="0063257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Wierzbine</w:t>
      </w:r>
      <w:r w:rsidR="00B92143">
        <w:rPr>
          <w:rFonts w:ascii="Times New Roman" w:hAnsi="Times New Roman" w:cs="Times New Roman"/>
          <w:sz w:val="24"/>
          <w:szCs w:val="24"/>
        </w:rPr>
        <w:t xml:space="preserve">k, </w:t>
      </w:r>
      <w:r w:rsidR="00EB3555">
        <w:rPr>
          <w:rFonts w:ascii="Times New Roman" w:hAnsi="Times New Roman" w:cs="Times New Roman"/>
          <w:sz w:val="24"/>
          <w:szCs w:val="24"/>
        </w:rPr>
        <w:t>01.10</w:t>
      </w:r>
      <w:r w:rsidR="00632446">
        <w:rPr>
          <w:rFonts w:ascii="Times New Roman" w:hAnsi="Times New Roman" w:cs="Times New Roman"/>
          <w:sz w:val="24"/>
          <w:szCs w:val="24"/>
        </w:rPr>
        <w:t>.202</w:t>
      </w:r>
      <w:r w:rsidR="00EB3555">
        <w:rPr>
          <w:rFonts w:ascii="Times New Roman" w:hAnsi="Times New Roman" w:cs="Times New Roman"/>
          <w:sz w:val="24"/>
          <w:szCs w:val="24"/>
        </w:rPr>
        <w:t>6</w:t>
      </w:r>
      <w:r w:rsidR="00632576" w:rsidRPr="00632576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8CE7BB9" w14:textId="7B27597B" w:rsidR="00EE6CFD" w:rsidRPr="00632576" w:rsidRDefault="00EE6CFD" w:rsidP="00EE6C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FE.520.</w:t>
      </w:r>
      <w:r w:rsidR="00C71E9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C71E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.RW</w:t>
      </w:r>
    </w:p>
    <w:p w14:paraId="649911CC" w14:textId="77777777" w:rsidR="00FD6F3B" w:rsidRDefault="00AF04DC" w:rsidP="00AF04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04DC">
        <w:rPr>
          <w:rFonts w:ascii="Times New Roman" w:hAnsi="Times New Roman" w:cs="Times New Roman"/>
          <w:b/>
          <w:sz w:val="24"/>
          <w:szCs w:val="24"/>
        </w:rPr>
        <w:t>OGŁOSZENIE</w:t>
      </w:r>
    </w:p>
    <w:p w14:paraId="5F4CA695" w14:textId="77777777" w:rsidR="00AF04DC" w:rsidRDefault="00AF04DC" w:rsidP="00AF04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9F9C6A" w14:textId="77777777" w:rsidR="00AF04DC" w:rsidRPr="00610B94" w:rsidRDefault="00AF04DC" w:rsidP="00AF04DC">
      <w:pPr>
        <w:jc w:val="both"/>
        <w:rPr>
          <w:rFonts w:ascii="Times New Roman" w:hAnsi="Times New Roman" w:cs="Times New Roman"/>
          <w:sz w:val="24"/>
          <w:szCs w:val="24"/>
        </w:rPr>
      </w:pPr>
      <w:r w:rsidRPr="00610B94">
        <w:rPr>
          <w:rFonts w:ascii="Times New Roman" w:hAnsi="Times New Roman" w:cs="Times New Roman"/>
          <w:sz w:val="24"/>
          <w:szCs w:val="24"/>
        </w:rPr>
        <w:t xml:space="preserve">Na podstawie Uchwały nr </w:t>
      </w:r>
      <w:r w:rsidRPr="00325032">
        <w:rPr>
          <w:rFonts w:ascii="Times New Roman" w:hAnsi="Times New Roman" w:cs="Times New Roman"/>
          <w:sz w:val="24"/>
          <w:szCs w:val="24"/>
        </w:rPr>
        <w:t>V/21/2011</w:t>
      </w:r>
      <w:r w:rsidRPr="00610B9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10B94">
        <w:rPr>
          <w:rFonts w:ascii="Times New Roman" w:hAnsi="Times New Roman" w:cs="Times New Roman"/>
          <w:sz w:val="24"/>
          <w:szCs w:val="24"/>
        </w:rPr>
        <w:t xml:space="preserve">Rady Gminy Wierzbinek z dnia 1 marca 2011 r. </w:t>
      </w:r>
      <w:r w:rsidR="006F758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10B94">
        <w:rPr>
          <w:rFonts w:ascii="Times New Roman" w:hAnsi="Times New Roman" w:cs="Times New Roman"/>
          <w:sz w:val="24"/>
          <w:szCs w:val="24"/>
        </w:rPr>
        <w:t>w sprawie określenia szczegółowego sposobu konsultowania z radą działalności pożytku publicznego, organizacjami pozarządowymi i podmiotami wymienionymi w art. 3 ust. 3 ustawy o działalności pożytku publicznego</w:t>
      </w:r>
      <w:r w:rsidR="00EE6EF7" w:rsidRPr="00610B94">
        <w:rPr>
          <w:rFonts w:ascii="Times New Roman" w:hAnsi="Times New Roman" w:cs="Times New Roman"/>
          <w:sz w:val="24"/>
          <w:szCs w:val="24"/>
        </w:rPr>
        <w:t xml:space="preserve"> i o wolontariacie, projektów aktów prawa miejscowego w dziedzinach dotyczących działalności statutowej tych organizacji.</w:t>
      </w:r>
    </w:p>
    <w:p w14:paraId="784052C4" w14:textId="77777777" w:rsidR="004F5722" w:rsidRPr="00610B94" w:rsidRDefault="004F5722" w:rsidP="00AF04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41540" w14:textId="77777777" w:rsidR="004F5722" w:rsidRPr="00610B94" w:rsidRDefault="004F5722" w:rsidP="004F5722">
      <w:pPr>
        <w:jc w:val="center"/>
        <w:rPr>
          <w:rFonts w:ascii="Times New Roman" w:hAnsi="Times New Roman" w:cs="Times New Roman"/>
          <w:sz w:val="24"/>
          <w:szCs w:val="24"/>
        </w:rPr>
      </w:pPr>
      <w:r w:rsidRPr="00610B94">
        <w:rPr>
          <w:rFonts w:ascii="Times New Roman" w:hAnsi="Times New Roman" w:cs="Times New Roman"/>
          <w:sz w:val="24"/>
          <w:szCs w:val="24"/>
        </w:rPr>
        <w:t>Wójt Gminy Wierzbinek</w:t>
      </w:r>
    </w:p>
    <w:p w14:paraId="55A00F64" w14:textId="77777777" w:rsidR="004F5722" w:rsidRPr="00610B94" w:rsidRDefault="00282005" w:rsidP="004F57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ogłasza konsultacje projektu</w:t>
      </w:r>
    </w:p>
    <w:p w14:paraId="787B52AE" w14:textId="434761B5" w:rsidR="004F5722" w:rsidRDefault="004F5722" w:rsidP="004F57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B94">
        <w:rPr>
          <w:rFonts w:ascii="Times New Roman" w:hAnsi="Times New Roman" w:cs="Times New Roman"/>
          <w:b/>
          <w:sz w:val="24"/>
          <w:szCs w:val="24"/>
        </w:rPr>
        <w:t xml:space="preserve">Rocznego </w:t>
      </w:r>
      <w:r w:rsidRPr="00610B94">
        <w:rPr>
          <w:rFonts w:ascii="Times New Roman" w:eastAsia="Calibri" w:hAnsi="Times New Roman" w:cs="Times New Roman"/>
          <w:b/>
          <w:sz w:val="24"/>
          <w:szCs w:val="24"/>
        </w:rPr>
        <w:t>programu współpracy z organizacjami pozarządowymi oraz innymi podmiotami działającymi w sferze działalności pożytku publicznego</w:t>
      </w:r>
      <w:r w:rsidR="00610B94" w:rsidRPr="00610B94">
        <w:rPr>
          <w:rFonts w:ascii="Times New Roman" w:hAnsi="Times New Roman" w:cs="Times New Roman"/>
          <w:b/>
          <w:sz w:val="24"/>
          <w:szCs w:val="24"/>
        </w:rPr>
        <w:t xml:space="preserve"> na terenie gminy Wierzbinek</w:t>
      </w:r>
      <w:r w:rsidR="00FE5814">
        <w:rPr>
          <w:rFonts w:ascii="Times New Roman" w:hAnsi="Times New Roman" w:cs="Times New Roman"/>
          <w:b/>
          <w:sz w:val="24"/>
          <w:szCs w:val="24"/>
        </w:rPr>
        <w:t xml:space="preserve"> na rok 202</w:t>
      </w:r>
      <w:r w:rsidR="00EB3555">
        <w:rPr>
          <w:rFonts w:ascii="Times New Roman" w:hAnsi="Times New Roman" w:cs="Times New Roman"/>
          <w:b/>
          <w:sz w:val="24"/>
          <w:szCs w:val="24"/>
        </w:rPr>
        <w:t>7</w:t>
      </w:r>
      <w:r w:rsidR="00610B94" w:rsidRPr="00610B94">
        <w:rPr>
          <w:rFonts w:ascii="Times New Roman" w:hAnsi="Times New Roman" w:cs="Times New Roman"/>
          <w:b/>
          <w:sz w:val="24"/>
          <w:szCs w:val="24"/>
        </w:rPr>
        <w:t>.</w:t>
      </w:r>
    </w:p>
    <w:p w14:paraId="2E1FD7DF" w14:textId="77777777" w:rsidR="000565BB" w:rsidRDefault="000565BB" w:rsidP="004F572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A946D4" w14:textId="51C8B0A6" w:rsidR="000565BB" w:rsidRDefault="000565BB" w:rsidP="004F5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Konsultacje zosta</w:t>
      </w:r>
      <w:r w:rsidR="00AD765E">
        <w:rPr>
          <w:rFonts w:ascii="Times New Roman" w:hAnsi="Times New Roman" w:cs="Times New Roman"/>
          <w:sz w:val="24"/>
          <w:szCs w:val="24"/>
        </w:rPr>
        <w:t>ną przeprowadzone</w:t>
      </w:r>
      <w:r w:rsidR="004A71EF">
        <w:rPr>
          <w:rFonts w:ascii="Times New Roman" w:hAnsi="Times New Roman" w:cs="Times New Roman"/>
          <w:sz w:val="24"/>
          <w:szCs w:val="24"/>
        </w:rPr>
        <w:t xml:space="preserve"> w dniach od </w:t>
      </w:r>
      <w:r w:rsidR="00EB3555">
        <w:rPr>
          <w:rFonts w:ascii="Times New Roman" w:hAnsi="Times New Roman" w:cs="Times New Roman"/>
          <w:sz w:val="24"/>
          <w:szCs w:val="24"/>
        </w:rPr>
        <w:t>08.10.2026</w:t>
      </w:r>
      <w:r w:rsidR="004A71EF">
        <w:rPr>
          <w:rFonts w:ascii="Times New Roman" w:hAnsi="Times New Roman" w:cs="Times New Roman"/>
          <w:sz w:val="24"/>
          <w:szCs w:val="24"/>
        </w:rPr>
        <w:t xml:space="preserve"> r. do </w:t>
      </w:r>
      <w:r w:rsidR="00EB3555">
        <w:rPr>
          <w:rFonts w:ascii="Times New Roman" w:hAnsi="Times New Roman" w:cs="Times New Roman"/>
          <w:sz w:val="24"/>
          <w:szCs w:val="24"/>
        </w:rPr>
        <w:t>15.10.2026</w:t>
      </w:r>
      <w:r>
        <w:rPr>
          <w:rFonts w:ascii="Times New Roman" w:hAnsi="Times New Roman" w:cs="Times New Roman"/>
          <w:sz w:val="24"/>
          <w:szCs w:val="24"/>
        </w:rPr>
        <w:t xml:space="preserve"> r. w formie zgłaszania opinii i uwag.</w:t>
      </w:r>
    </w:p>
    <w:p w14:paraId="770EEB0F" w14:textId="77777777" w:rsidR="000565BB" w:rsidRDefault="000565BB" w:rsidP="004F572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Treść projektu uchwały i formularza do zgłaszania opinii i uwag znajdują się na stronie internetowej </w:t>
      </w:r>
      <w:hyperlink r:id="rId4" w:history="1">
        <w:r w:rsidRPr="00E968DB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www.wierzbinek.pl</w:t>
        </w:r>
      </w:hyperlink>
      <w:r w:rsidRPr="000565BB">
        <w:rPr>
          <w:rFonts w:ascii="Times New Roman" w:hAnsi="Times New Roman" w:cs="Times New Roman"/>
          <w:b/>
          <w:sz w:val="24"/>
          <w:szCs w:val="24"/>
        </w:rPr>
        <w:t>.</w:t>
      </w:r>
    </w:p>
    <w:p w14:paraId="125C998F" w14:textId="0C16A856" w:rsidR="000565BB" w:rsidRDefault="000565BB" w:rsidP="004F5722">
      <w:pPr>
        <w:jc w:val="both"/>
        <w:rPr>
          <w:rFonts w:ascii="Times New Roman" w:hAnsi="Times New Roman" w:cs="Times New Roman"/>
          <w:sz w:val="24"/>
          <w:szCs w:val="24"/>
        </w:rPr>
      </w:pPr>
      <w:r w:rsidRPr="000565BB">
        <w:rPr>
          <w:rFonts w:ascii="Times New Roman" w:hAnsi="Times New Roman" w:cs="Times New Roman"/>
          <w:sz w:val="24"/>
          <w:szCs w:val="24"/>
        </w:rPr>
        <w:t xml:space="preserve">Wypełniony </w:t>
      </w:r>
      <w:r>
        <w:rPr>
          <w:rFonts w:ascii="Times New Roman" w:hAnsi="Times New Roman" w:cs="Times New Roman"/>
          <w:sz w:val="24"/>
          <w:szCs w:val="24"/>
        </w:rPr>
        <w:t>formularz konsultacji projektu Programu należy przesłać na adres Urzędu G</w:t>
      </w:r>
      <w:r w:rsidR="0019125C">
        <w:rPr>
          <w:rFonts w:ascii="Times New Roman" w:hAnsi="Times New Roman" w:cs="Times New Roman"/>
          <w:sz w:val="24"/>
          <w:szCs w:val="24"/>
        </w:rPr>
        <w:t>miny w Wierzbinku, Plac powstańców Styczniowych 110</w:t>
      </w:r>
      <w:r>
        <w:rPr>
          <w:rFonts w:ascii="Times New Roman" w:hAnsi="Times New Roman" w:cs="Times New Roman"/>
          <w:sz w:val="24"/>
          <w:szCs w:val="24"/>
        </w:rPr>
        <w:t xml:space="preserve">, 62-619 Sadlno (decyduje data wpływu) lub na adres mailowy </w:t>
      </w:r>
      <w:hyperlink r:id="rId5" w:history="1">
        <w:r w:rsidRPr="00E968DB">
          <w:rPr>
            <w:rStyle w:val="Hipercze"/>
            <w:rFonts w:ascii="Times New Roman" w:hAnsi="Times New Roman" w:cs="Times New Roman"/>
            <w:sz w:val="24"/>
            <w:szCs w:val="24"/>
          </w:rPr>
          <w:t>fundusze@wierzbinek.pl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19125C">
        <w:rPr>
          <w:rFonts w:ascii="Times New Roman" w:hAnsi="Times New Roman" w:cs="Times New Roman"/>
          <w:sz w:val="24"/>
          <w:szCs w:val="24"/>
        </w:rPr>
        <w:t>nieprzekraczalnym ter</w:t>
      </w:r>
      <w:r w:rsidR="007F72BE">
        <w:rPr>
          <w:rFonts w:ascii="Times New Roman" w:hAnsi="Times New Roman" w:cs="Times New Roman"/>
          <w:sz w:val="24"/>
          <w:szCs w:val="24"/>
        </w:rPr>
        <w:t>m</w:t>
      </w:r>
      <w:r w:rsidR="004A71EF">
        <w:rPr>
          <w:rFonts w:ascii="Times New Roman" w:hAnsi="Times New Roman" w:cs="Times New Roman"/>
          <w:sz w:val="24"/>
          <w:szCs w:val="24"/>
        </w:rPr>
        <w:t xml:space="preserve">inie do </w:t>
      </w:r>
      <w:r w:rsidR="00EB3555">
        <w:rPr>
          <w:rFonts w:ascii="Times New Roman" w:hAnsi="Times New Roman" w:cs="Times New Roman"/>
          <w:sz w:val="24"/>
          <w:szCs w:val="24"/>
        </w:rPr>
        <w:t>15.10.2026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57BC736" w14:textId="2B63B4AE" w:rsidR="00325032" w:rsidRDefault="00325032" w:rsidP="004F57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Osobą upoważnioną do kontaktu z uprawnionymi podmiotami jest Pan Radosław Wietrzykowski Tel. (63) 2611380</w:t>
      </w:r>
      <w:r w:rsidR="00280F0B">
        <w:rPr>
          <w:rFonts w:ascii="Times New Roman" w:hAnsi="Times New Roman" w:cs="Times New Roman"/>
          <w:sz w:val="24"/>
          <w:szCs w:val="24"/>
        </w:rPr>
        <w:t xml:space="preserve"> wew. 214</w:t>
      </w:r>
      <w:r>
        <w:rPr>
          <w:rFonts w:ascii="Times New Roman" w:hAnsi="Times New Roman" w:cs="Times New Roman"/>
          <w:sz w:val="24"/>
          <w:szCs w:val="24"/>
        </w:rPr>
        <w:t xml:space="preserve"> e-mail: </w:t>
      </w:r>
      <w:hyperlink r:id="rId6" w:history="1">
        <w:r w:rsidR="003D3FF2" w:rsidRPr="00EF31C7">
          <w:rPr>
            <w:rStyle w:val="Hipercze"/>
            <w:rFonts w:ascii="Times New Roman" w:hAnsi="Times New Roman" w:cs="Times New Roman"/>
            <w:sz w:val="24"/>
            <w:szCs w:val="24"/>
          </w:rPr>
          <w:t>fundusze@wierzbinek.pl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D84586" w14:textId="77777777" w:rsidR="003D3FF2" w:rsidRDefault="003D3FF2" w:rsidP="004F572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501381" w14:textId="02F0011C" w:rsidR="003D3FF2" w:rsidRDefault="003D3FF2" w:rsidP="003D3FF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14:paraId="20D7683A" w14:textId="27B0E369" w:rsidR="003D3FF2" w:rsidRPr="000565BB" w:rsidRDefault="003D3FF2" w:rsidP="00E804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7896284C" w14:textId="77777777" w:rsidR="000565BB" w:rsidRPr="000565BB" w:rsidRDefault="000565BB" w:rsidP="004F572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565BB" w:rsidRPr="000565BB" w:rsidSect="00853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3D89"/>
    <w:rsid w:val="0003247A"/>
    <w:rsid w:val="00050002"/>
    <w:rsid w:val="000565BB"/>
    <w:rsid w:val="00062F44"/>
    <w:rsid w:val="00064E8B"/>
    <w:rsid w:val="00073D89"/>
    <w:rsid w:val="00090846"/>
    <w:rsid w:val="001071A3"/>
    <w:rsid w:val="00112B83"/>
    <w:rsid w:val="001356EB"/>
    <w:rsid w:val="0019125C"/>
    <w:rsid w:val="001D3024"/>
    <w:rsid w:val="00234347"/>
    <w:rsid w:val="0024600C"/>
    <w:rsid w:val="00263F01"/>
    <w:rsid w:val="00280F0B"/>
    <w:rsid w:val="00282005"/>
    <w:rsid w:val="002A0CF3"/>
    <w:rsid w:val="002A2B86"/>
    <w:rsid w:val="002A5DC6"/>
    <w:rsid w:val="002A6DD7"/>
    <w:rsid w:val="002D3DAA"/>
    <w:rsid w:val="00325032"/>
    <w:rsid w:val="00330549"/>
    <w:rsid w:val="00351D99"/>
    <w:rsid w:val="00385A34"/>
    <w:rsid w:val="00393604"/>
    <w:rsid w:val="003D3FF2"/>
    <w:rsid w:val="003E44C2"/>
    <w:rsid w:val="004011CB"/>
    <w:rsid w:val="004307D5"/>
    <w:rsid w:val="00480D99"/>
    <w:rsid w:val="004A71EF"/>
    <w:rsid w:val="004E6F14"/>
    <w:rsid w:val="004F5722"/>
    <w:rsid w:val="00582E9D"/>
    <w:rsid w:val="005C03D1"/>
    <w:rsid w:val="005E1BD3"/>
    <w:rsid w:val="00606F1F"/>
    <w:rsid w:val="00610B94"/>
    <w:rsid w:val="00632446"/>
    <w:rsid w:val="00632576"/>
    <w:rsid w:val="00632C50"/>
    <w:rsid w:val="0064248B"/>
    <w:rsid w:val="0066206B"/>
    <w:rsid w:val="00672885"/>
    <w:rsid w:val="006A1BA4"/>
    <w:rsid w:val="006F7589"/>
    <w:rsid w:val="007121D0"/>
    <w:rsid w:val="00721814"/>
    <w:rsid w:val="0077553F"/>
    <w:rsid w:val="00790982"/>
    <w:rsid w:val="007F72BE"/>
    <w:rsid w:val="00824AD6"/>
    <w:rsid w:val="00843500"/>
    <w:rsid w:val="008534DB"/>
    <w:rsid w:val="008E5223"/>
    <w:rsid w:val="008E5D26"/>
    <w:rsid w:val="00906AFF"/>
    <w:rsid w:val="00912429"/>
    <w:rsid w:val="00926B10"/>
    <w:rsid w:val="009A05F0"/>
    <w:rsid w:val="009A16D1"/>
    <w:rsid w:val="009E46E3"/>
    <w:rsid w:val="00A15578"/>
    <w:rsid w:val="00A45468"/>
    <w:rsid w:val="00A763C0"/>
    <w:rsid w:val="00A83744"/>
    <w:rsid w:val="00AD765E"/>
    <w:rsid w:val="00AF04DC"/>
    <w:rsid w:val="00B17398"/>
    <w:rsid w:val="00B73CAC"/>
    <w:rsid w:val="00B778AD"/>
    <w:rsid w:val="00B92143"/>
    <w:rsid w:val="00BC0649"/>
    <w:rsid w:val="00BE17E5"/>
    <w:rsid w:val="00C71E96"/>
    <w:rsid w:val="00CA3D5F"/>
    <w:rsid w:val="00CA4720"/>
    <w:rsid w:val="00CC5D30"/>
    <w:rsid w:val="00CC72C9"/>
    <w:rsid w:val="00D9458C"/>
    <w:rsid w:val="00D967AE"/>
    <w:rsid w:val="00DA268B"/>
    <w:rsid w:val="00DB4CB8"/>
    <w:rsid w:val="00E635D6"/>
    <w:rsid w:val="00E66776"/>
    <w:rsid w:val="00E71C56"/>
    <w:rsid w:val="00E804E7"/>
    <w:rsid w:val="00E97110"/>
    <w:rsid w:val="00EB3555"/>
    <w:rsid w:val="00EE6CFD"/>
    <w:rsid w:val="00EE6EF7"/>
    <w:rsid w:val="00EF66D0"/>
    <w:rsid w:val="00F0506E"/>
    <w:rsid w:val="00F069E4"/>
    <w:rsid w:val="00F163FB"/>
    <w:rsid w:val="00F530D3"/>
    <w:rsid w:val="00F8597A"/>
    <w:rsid w:val="00FC169D"/>
    <w:rsid w:val="00FD6F3B"/>
    <w:rsid w:val="00FE26A7"/>
    <w:rsid w:val="00FE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A2139"/>
  <w15:docId w15:val="{5B45BBDF-9385-433A-89CE-39AB6992A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34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565BB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F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undusze@wierzbinek.pl" TargetMode="External"/><Relationship Id="rId5" Type="http://schemas.openxmlformats.org/officeDocument/2006/relationships/hyperlink" Target="mailto:fundusze@wierzbinek.pl" TargetMode="External"/><Relationship Id="rId4" Type="http://schemas.openxmlformats.org/officeDocument/2006/relationships/hyperlink" Target="http://www.wierzbin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 Wietrzykowski</dc:creator>
  <cp:lastModifiedBy>r.wietrzykowski@wierzbinek.local</cp:lastModifiedBy>
  <cp:revision>21</cp:revision>
  <cp:lastPrinted>2026-09-30T13:34:00Z</cp:lastPrinted>
  <dcterms:created xsi:type="dcterms:W3CDTF">2020-11-18T08:32:00Z</dcterms:created>
  <dcterms:modified xsi:type="dcterms:W3CDTF">2026-09-30T13:39:00Z</dcterms:modified>
</cp:coreProperties>
</file>